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5782D" w14:textId="3D54F61B" w:rsidR="00BA3CBB" w:rsidRPr="000258E7" w:rsidRDefault="009E2E7F" w:rsidP="00241012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EK</w:t>
      </w:r>
      <w:r w:rsidR="007B68DB" w:rsidRPr="000258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57A5" w:rsidRPr="000258E7">
        <w:rPr>
          <w:rFonts w:ascii="Times New Roman" w:hAnsi="Times New Roman" w:cs="Times New Roman"/>
          <w:b/>
          <w:sz w:val="24"/>
          <w:szCs w:val="24"/>
        </w:rPr>
        <w:t>2</w:t>
      </w:r>
    </w:p>
    <w:p w14:paraId="3105DEED" w14:textId="10D45887" w:rsidR="00BA3CBB" w:rsidRPr="000258E7" w:rsidRDefault="00C92A2E" w:rsidP="002410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TASARIMCI ŞİRKET/TASARIM OFİS</w:t>
      </w:r>
      <w:r w:rsidR="00F30F85" w:rsidRPr="000258E7">
        <w:rPr>
          <w:rFonts w:ascii="Times New Roman" w:hAnsi="Times New Roman" w:cs="Times New Roman"/>
          <w:b/>
          <w:sz w:val="24"/>
          <w:szCs w:val="24"/>
        </w:rPr>
        <w:t>İ</w:t>
      </w:r>
      <w:r w:rsidR="00EE3A4E" w:rsidRPr="000258E7">
        <w:rPr>
          <w:rFonts w:ascii="Times New Roman" w:hAnsi="Times New Roman" w:cs="Times New Roman"/>
          <w:b/>
          <w:sz w:val="24"/>
          <w:szCs w:val="24"/>
        </w:rPr>
        <w:t xml:space="preserve"> İÇİN DESTEK KAPSAMINDA DEĞERL</w:t>
      </w:r>
      <w:r w:rsidR="004F7EDB" w:rsidRPr="000258E7">
        <w:rPr>
          <w:rFonts w:ascii="Times New Roman" w:hAnsi="Times New Roman" w:cs="Times New Roman"/>
          <w:b/>
          <w:sz w:val="24"/>
          <w:szCs w:val="24"/>
        </w:rPr>
        <w:t>ENDİRİLEN TANITIM FAALİYETLERİ</w:t>
      </w:r>
    </w:p>
    <w:p w14:paraId="5B1EC58E" w14:textId="77777777" w:rsidR="00241012" w:rsidRPr="000258E7" w:rsidRDefault="00241012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6A08DC95" w14:textId="7F723316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TV</w:t>
      </w:r>
      <w:r w:rsidR="00094925" w:rsidRPr="000258E7">
        <w:rPr>
          <w:rFonts w:ascii="Times New Roman" w:hAnsi="Times New Roman" w:cs="Times New Roman"/>
          <w:b/>
          <w:sz w:val="24"/>
          <w:szCs w:val="24"/>
        </w:rPr>
        <w:t xml:space="preserve"> ve RADYO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20B45D80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2521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reklamları</w:t>
            </w:r>
          </w:p>
        </w:tc>
      </w:tr>
      <w:tr w:rsidR="00A7007F" w:rsidRPr="000258E7" w14:paraId="6A5C0B86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3AA60" w14:textId="77777777" w:rsidR="009E2E7F" w:rsidRPr="000258E7" w:rsidRDefault="00094925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</w:t>
            </w:r>
            <w:r w:rsidR="00716C16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="009E2E7F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 yayın telifi</w:t>
            </w:r>
          </w:p>
        </w:tc>
      </w:tr>
      <w:tr w:rsidR="00A7007F" w:rsidRPr="000258E7" w14:paraId="09AE60DD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30E09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reklam videolarının ülke bazlı adaptasyonu</w:t>
            </w:r>
          </w:p>
        </w:tc>
      </w:tr>
      <w:tr w:rsidR="00392F97" w:rsidRPr="000258E7" w14:paraId="40BABF33" w14:textId="77777777" w:rsidTr="00CF3A5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6BFDA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TV</w:t>
            </w:r>
            <w:r w:rsidR="00094925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/Radyo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programlarına sponsorluk</w:t>
            </w:r>
          </w:p>
        </w:tc>
      </w:tr>
    </w:tbl>
    <w:p w14:paraId="5745D96D" w14:textId="77777777" w:rsidR="00E61C5E" w:rsidRPr="000258E7" w:rsidRDefault="00E61C5E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2DB30989" w14:textId="77777777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İNTERNET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2BEDD961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8591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E-ticaret sitelerine üyelik</w:t>
            </w:r>
          </w:p>
        </w:tc>
      </w:tr>
      <w:tr w:rsidR="00A7007F" w:rsidRPr="000258E7" w14:paraId="7EFD3339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91F93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İnternet ortamında verilen reklamlar</w:t>
            </w:r>
            <w:r w:rsidR="00357DFA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007F" w:rsidRPr="000258E7" w14:paraId="559C81D6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1654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Online satış sitesi tasarımı/bakımı/güncellemesi</w:t>
            </w:r>
          </w:p>
        </w:tc>
      </w:tr>
      <w:tr w:rsidR="00A7007F" w:rsidRPr="000258E7" w14:paraId="2788ECE6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DC91A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Sosyal medyada verilen reklamlar</w:t>
            </w:r>
          </w:p>
        </w:tc>
      </w:tr>
      <w:tr w:rsidR="00A7007F" w:rsidRPr="000258E7" w14:paraId="31AE9FCD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F02C" w14:textId="3E03A551" w:rsidR="009E2E7F" w:rsidRPr="000258E7" w:rsidRDefault="004251D9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İnternet sitesi </w:t>
            </w:r>
            <w:r w:rsidR="009E2E7F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tasarımı/bakımı/güncellemesi</w:t>
            </w:r>
          </w:p>
        </w:tc>
      </w:tr>
      <w:tr w:rsidR="00A7007F" w:rsidRPr="000258E7" w14:paraId="7F6A377E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550D2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Akıllı cihazlara yönelik uygulama giderleri</w:t>
            </w:r>
          </w:p>
        </w:tc>
      </w:tr>
      <w:tr w:rsidR="00A7007F" w:rsidRPr="000258E7" w14:paraId="2BEB9A13" w14:textId="77777777" w:rsidTr="00C428D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740" w14:textId="77777777" w:rsidR="00C428D1" w:rsidRPr="000258E7" w:rsidRDefault="00094925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Yabancı dilde hazırlanmış dijital kataloglara ilişkin giderler</w:t>
            </w:r>
          </w:p>
        </w:tc>
      </w:tr>
      <w:tr w:rsidR="00BA3CBB" w:rsidRPr="000258E7" w14:paraId="13116B93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8ABF" w14:textId="7CAF6BD5" w:rsidR="00BA3CBB" w:rsidRPr="000258E7" w:rsidRDefault="00BA3CBB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hAnsi="Times New Roman"/>
                <w:sz w:val="24"/>
                <w:szCs w:val="24"/>
              </w:rPr>
              <w:t>Arama motorlarında marka tanıtımı</w:t>
            </w:r>
          </w:p>
        </w:tc>
      </w:tr>
      <w:tr w:rsidR="00BA3CBB" w:rsidRPr="000258E7" w14:paraId="1F4F4DA6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7C9" w14:textId="0EA0BEAB" w:rsidR="00BA3CBB" w:rsidRPr="000258E7" w:rsidRDefault="00BA3CBB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hAnsi="Times New Roman"/>
                <w:sz w:val="24"/>
                <w:szCs w:val="24"/>
              </w:rPr>
              <w:t>Dijital platformlarda marka tanıtımı*</w:t>
            </w:r>
          </w:p>
        </w:tc>
      </w:tr>
      <w:tr w:rsidR="00B861E4" w:rsidRPr="000258E7" w14:paraId="696872E3" w14:textId="77777777" w:rsidTr="00EC5834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1DBC" w14:textId="1DCB6BA5" w:rsidR="00B861E4" w:rsidRPr="000258E7" w:rsidRDefault="00BA3CBB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Arama motoru optimizasyonu/uygulama mağazası optimizasyonu/içerik optimizasyonu</w:t>
            </w:r>
          </w:p>
        </w:tc>
      </w:tr>
    </w:tbl>
    <w:p w14:paraId="1E58A3FF" w14:textId="77777777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49982CF3" w14:textId="77777777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BASILI TANITIM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43D1505E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52C5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Afiş</w:t>
            </w:r>
            <w:r w:rsidR="00094925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/Broşür/El İlanı</w:t>
            </w:r>
          </w:p>
        </w:tc>
      </w:tr>
      <w:tr w:rsidR="00A7007F" w:rsidRPr="000258E7" w14:paraId="6C41CE8B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0947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Gazete/dergi reklamları</w:t>
            </w:r>
          </w:p>
        </w:tc>
      </w:tr>
      <w:tr w:rsidR="00A7007F" w:rsidRPr="000258E7" w14:paraId="40C1BCC3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9DF6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Periyodik mağaza dergilerinde/kataloglarında yer alma/reklam verme </w:t>
            </w:r>
          </w:p>
        </w:tc>
      </w:tr>
      <w:tr w:rsidR="009E2E7F" w:rsidRPr="000258E7" w14:paraId="58BF9084" w14:textId="77777777" w:rsidTr="00945ED8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48DF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Katalog/kartela</w:t>
            </w:r>
          </w:p>
        </w:tc>
      </w:tr>
    </w:tbl>
    <w:p w14:paraId="64B85650" w14:textId="77777777" w:rsidR="007404A4" w:rsidRPr="000258E7" w:rsidRDefault="007404A4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0ED43A4B" w14:textId="77777777" w:rsidR="009E2E7F" w:rsidRPr="000258E7" w:rsidRDefault="004644A3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 xml:space="preserve">İÇ VE DIŞ </w:t>
      </w:r>
      <w:r w:rsidR="00CF3A5F" w:rsidRPr="000258E7">
        <w:rPr>
          <w:rFonts w:ascii="Times New Roman" w:hAnsi="Times New Roman" w:cs="Times New Roman"/>
          <w:b/>
          <w:sz w:val="24"/>
          <w:szCs w:val="24"/>
        </w:rPr>
        <w:t>MEKÂNLARDA</w:t>
      </w:r>
      <w:r w:rsidRPr="000258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6733" w:rsidRPr="000258E7">
        <w:rPr>
          <w:rFonts w:ascii="Times New Roman" w:hAnsi="Times New Roman" w:cs="Times New Roman"/>
          <w:b/>
          <w:sz w:val="24"/>
          <w:szCs w:val="24"/>
        </w:rPr>
        <w:t xml:space="preserve">GERÇEKLEŞTİRİLEN TANITIMLAR </w:t>
      </w:r>
      <w:r w:rsidRPr="000258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1C60E8B0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D130D" w14:textId="77777777" w:rsidR="009E2E7F" w:rsidRPr="000258E7" w:rsidRDefault="004644A3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Elektronik ekranlar</w:t>
            </w:r>
          </w:p>
        </w:tc>
      </w:tr>
      <w:tr w:rsidR="00A7007F" w:rsidRPr="000258E7" w14:paraId="33C61D6B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714B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Billboard/pano/tabela</w:t>
            </w:r>
          </w:p>
        </w:tc>
      </w:tr>
      <w:tr w:rsidR="00A7007F" w:rsidRPr="000258E7" w14:paraId="48FA4FE1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35D2C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Bina/cephe/duvar/çatı reklamı</w:t>
            </w:r>
          </w:p>
        </w:tc>
      </w:tr>
      <w:tr w:rsidR="00A7007F" w:rsidRPr="000258E7" w14:paraId="6D71BED1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3DFC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Durak/taşıtlarda yer alan reklam/giydirme</w:t>
            </w:r>
          </w:p>
        </w:tc>
      </w:tr>
      <w:tr w:rsidR="009E2E7F" w:rsidRPr="000258E7" w14:paraId="34B5A0B9" w14:textId="77777777" w:rsidTr="009E2E7F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242B3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Totem reklamı</w:t>
            </w:r>
          </w:p>
        </w:tc>
      </w:tr>
    </w:tbl>
    <w:p w14:paraId="36E3AEED" w14:textId="77777777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</w:p>
    <w:p w14:paraId="57BA8C25" w14:textId="77777777" w:rsidR="009E2E7F" w:rsidRPr="000258E7" w:rsidRDefault="009E2E7F" w:rsidP="009E2E7F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t>ÖZEL TANITIM GİDERLERİ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39FFDFAF" w14:textId="77777777" w:rsidTr="00C45DE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3D50" w14:textId="057F92A9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Defile/</w:t>
            </w:r>
            <w:r w:rsidR="00AC7CF2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gösteri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/özel sergi/lansman/basın tanıtımı/kokteyl/seminer/konferans </w:t>
            </w:r>
            <w:r w:rsidR="00241012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düzenleme 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faaliyetleri</w:t>
            </w:r>
          </w:p>
        </w:tc>
      </w:tr>
      <w:tr w:rsidR="00A7007F" w:rsidRPr="000258E7" w14:paraId="15D52743" w14:textId="77777777" w:rsidTr="00C45DE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50A34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Marka promosyon/iletişim/basın ve halkla ilişkiler ajansı ücretleri/komisyonları</w:t>
            </w:r>
          </w:p>
        </w:tc>
      </w:tr>
      <w:tr w:rsidR="00A7007F" w:rsidRPr="000258E7" w14:paraId="70806A9E" w14:textId="77777777" w:rsidTr="00C45DE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FBEC" w14:textId="77777777" w:rsidR="00131502" w:rsidRPr="000258E7" w:rsidRDefault="00131502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Ürünlerin satışa sunulduğu raf/reyonlarda ürünü ön plana çıkarmaya yönelik giderler</w:t>
            </w:r>
          </w:p>
        </w:tc>
      </w:tr>
      <w:tr w:rsidR="00A7007F" w:rsidRPr="000258E7" w14:paraId="1FE6F364" w14:textId="77777777" w:rsidTr="00C45DE7">
        <w:trPr>
          <w:trHeight w:val="35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2018" w14:textId="77777777" w:rsidR="009E2E7F" w:rsidRPr="000258E7" w:rsidRDefault="009E2E7F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Satışa konu olmayan ve üzerinde markanın yer aldığı </w:t>
            </w:r>
            <w:r w:rsidR="00CF0C40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promosyon</w:t>
            </w:r>
            <w:r w:rsidR="00C45DE7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37A85"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(tanıtım)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malzemeleri</w:t>
            </w:r>
          </w:p>
        </w:tc>
      </w:tr>
      <w:tr w:rsidR="00A7007F" w:rsidRPr="000258E7" w14:paraId="6C3A9FA2" w14:textId="77777777" w:rsidTr="00C45DE7">
        <w:trPr>
          <w:trHeight w:val="359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FF6B" w14:textId="77777777" w:rsidR="001023DE" w:rsidRPr="000258E7" w:rsidRDefault="001023DE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Markaya konu ürüne ilişkin tasarlanıp üretilmiş numune ve kataloglar</w:t>
            </w:r>
          </w:p>
        </w:tc>
      </w:tr>
      <w:tr w:rsidR="00392F97" w:rsidRPr="000258E7" w14:paraId="6076E4E3" w14:textId="77777777" w:rsidTr="00C45DE7">
        <w:trPr>
          <w:trHeight w:val="323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C1F" w14:textId="77777777" w:rsidR="00C428D1" w:rsidRPr="000258E7" w:rsidRDefault="00094925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3 aya kadar geçici (pop-up) mağazacılık gideri</w:t>
            </w:r>
          </w:p>
        </w:tc>
      </w:tr>
    </w:tbl>
    <w:p w14:paraId="109D820E" w14:textId="684652A7" w:rsidR="00545BA1" w:rsidRPr="000258E7" w:rsidRDefault="00545BA1" w:rsidP="00545BA1">
      <w:pPr>
        <w:rPr>
          <w:rFonts w:ascii="Times New Roman" w:hAnsi="Times New Roman" w:cs="Times New Roman"/>
          <w:b/>
          <w:sz w:val="24"/>
          <w:szCs w:val="24"/>
        </w:rPr>
      </w:pPr>
      <w:r w:rsidRPr="000258E7">
        <w:rPr>
          <w:rFonts w:ascii="Times New Roman" w:hAnsi="Times New Roman" w:cs="Times New Roman"/>
          <w:b/>
          <w:sz w:val="24"/>
          <w:szCs w:val="24"/>
        </w:rPr>
        <w:lastRenderedPageBreak/>
        <w:t>DİĞER TANITIM HARCAMALARI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7007F" w:rsidRPr="000258E7" w14:paraId="72CEC6BC" w14:textId="77777777" w:rsidTr="00A5011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FBB3" w14:textId="77777777" w:rsidR="00545BA1" w:rsidRPr="000258E7" w:rsidRDefault="00545BA1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Tanıtım filmi yapımı</w:t>
            </w:r>
          </w:p>
        </w:tc>
      </w:tr>
      <w:tr w:rsidR="00A7007F" w:rsidRPr="000258E7" w14:paraId="19A36F04" w14:textId="77777777" w:rsidTr="00A5011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B09CB" w14:textId="77777777" w:rsidR="00545BA1" w:rsidRPr="000258E7" w:rsidRDefault="00545BA1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Sinema reklamı </w:t>
            </w:r>
          </w:p>
        </w:tc>
      </w:tr>
      <w:tr w:rsidR="00A7007F" w:rsidRPr="000258E7" w14:paraId="033EF9E4" w14:textId="77777777" w:rsidTr="00A5011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9DC2" w14:textId="77777777" w:rsidR="00545BA1" w:rsidRPr="000258E7" w:rsidRDefault="00545BA1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Sponsorluk</w:t>
            </w:r>
          </w:p>
        </w:tc>
      </w:tr>
      <w:tr w:rsidR="00A7007F" w:rsidRPr="000258E7" w14:paraId="409631CE" w14:textId="77777777" w:rsidTr="00A5011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4E36" w14:textId="77777777" w:rsidR="00545BA1" w:rsidRPr="000258E7" w:rsidRDefault="00545BA1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Toplu e-posta/SMS/MMS gönderimi</w:t>
            </w:r>
          </w:p>
        </w:tc>
      </w:tr>
      <w:tr w:rsidR="00A7007F" w:rsidRPr="000258E7" w14:paraId="1DD3F6A3" w14:textId="77777777" w:rsidTr="00A50116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818D" w14:textId="6E038281" w:rsidR="00A50116" w:rsidRPr="000258E7" w:rsidRDefault="00A50116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Film/dizi/</w:t>
            </w:r>
            <w:r w:rsidRPr="00753C7A">
              <w:rPr>
                <w:rFonts w:ascii="Times New Roman" w:eastAsia="Calibri" w:hAnsi="Times New Roman" w:cs="Times New Roman"/>
                <w:sz w:val="24"/>
                <w:szCs w:val="24"/>
              </w:rPr>
              <w:t>belgesel/</w:t>
            </w:r>
            <w:r w:rsidR="004C07CA" w:rsidRPr="00753C7A">
              <w:rPr>
                <w:rFonts w:ascii="Times New Roman" w:eastAsia="Calibri" w:hAnsi="Times New Roman" w:cs="Times New Roman"/>
                <w:sz w:val="24"/>
                <w:szCs w:val="24"/>
              </w:rPr>
              <w:t>TV programı/</w:t>
            </w:r>
            <w:r w:rsidRPr="00753C7A">
              <w:rPr>
                <w:rFonts w:ascii="Times New Roman" w:eastAsia="Calibri" w:hAnsi="Times New Roman" w:cs="Times New Roman"/>
                <w:sz w:val="24"/>
                <w:szCs w:val="24"/>
              </w:rPr>
              <w:t>dijital</w:t>
            </w: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oyunlarda ürün yerleştirme</w:t>
            </w:r>
          </w:p>
        </w:tc>
      </w:tr>
      <w:tr w:rsidR="00A50116" w:rsidRPr="000258E7" w14:paraId="6BD5C4D3" w14:textId="77777777" w:rsidTr="00FA290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97AB8" w14:textId="7EFCFB15" w:rsidR="00A50116" w:rsidRPr="000258E7" w:rsidRDefault="004B7509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Calibri" w:hAnsi="Times New Roman" w:cs="Times New Roman"/>
                <w:sz w:val="24"/>
                <w:szCs w:val="24"/>
              </w:rPr>
              <w:t>Web3 mağaza tasarımı, kurulumu, aylık hosting giderleri ve bu mağazaların tanıtımı</w:t>
            </w:r>
          </w:p>
        </w:tc>
      </w:tr>
      <w:tr w:rsidR="00241012" w:rsidRPr="000258E7" w14:paraId="3301D091" w14:textId="77777777" w:rsidTr="00FA290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5E0E7" w14:textId="67AB0B90" w:rsidR="00241012" w:rsidRPr="000258E7" w:rsidRDefault="00241012" w:rsidP="00BA3CB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58E7">
              <w:rPr>
                <w:rFonts w:ascii="Times New Roman" w:eastAsia="SimSun" w:hAnsi="Times New Roman"/>
                <w:sz w:val="24"/>
                <w:szCs w:val="24"/>
              </w:rPr>
              <w:t>Sosyal medya etkileyicisi (influencer) aracılığıyla yapılan tanıtımlar</w:t>
            </w:r>
          </w:p>
        </w:tc>
      </w:tr>
      <w:tr w:rsidR="00BB0A94" w:rsidRPr="000258E7" w14:paraId="37A0068F" w14:textId="77777777" w:rsidTr="00FA290E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A2AA" w14:textId="67BADBD0" w:rsidR="00BB0A94" w:rsidRPr="00BB0A94" w:rsidRDefault="00BB0A94" w:rsidP="00BB0A94">
            <w:pPr>
              <w:spacing w:after="0" w:line="240" w:lineRule="auto"/>
              <w:rPr>
                <w:rFonts w:ascii="Times New Roman" w:eastAsia="SimSun" w:hAnsi="Times New Roman"/>
                <w:color w:val="FF0000"/>
                <w:sz w:val="24"/>
                <w:szCs w:val="24"/>
              </w:rPr>
            </w:pPr>
            <w:r w:rsidRPr="009967F7">
              <w:rPr>
                <w:rFonts w:ascii="Times New Roman" w:eastAsia="Calibri" w:hAnsi="Times New Roman" w:cs="Times New Roman"/>
                <w:sz w:val="24"/>
                <w:szCs w:val="24"/>
              </w:rPr>
              <w:t>Stantla katılım sağlanan tanıtım etkinlikleri</w:t>
            </w:r>
          </w:p>
        </w:tc>
      </w:tr>
    </w:tbl>
    <w:p w14:paraId="02ECC6A5" w14:textId="56CEDD01" w:rsidR="00545BA1" w:rsidRPr="000258E7" w:rsidRDefault="00545BA1">
      <w:pPr>
        <w:rPr>
          <w:rFonts w:ascii="Times New Roman" w:hAnsi="Times New Roman" w:cs="Times New Roman"/>
          <w:sz w:val="24"/>
          <w:szCs w:val="24"/>
        </w:rPr>
      </w:pPr>
    </w:p>
    <w:p w14:paraId="59014A2D" w14:textId="21877FE2" w:rsidR="00BA3CBB" w:rsidRPr="000258E7" w:rsidRDefault="00BA3CBB">
      <w:pPr>
        <w:rPr>
          <w:rFonts w:ascii="Times New Roman" w:hAnsi="Times New Roman" w:cs="Times New Roman"/>
          <w:sz w:val="24"/>
          <w:szCs w:val="24"/>
        </w:rPr>
      </w:pPr>
    </w:p>
    <w:p w14:paraId="05205C41" w14:textId="77777777" w:rsidR="00BA3CBB" w:rsidRPr="000258E7" w:rsidRDefault="00BA3CBB" w:rsidP="00BA3CBB">
      <w:pPr>
        <w:spacing w:line="240" w:lineRule="auto"/>
        <w:rPr>
          <w:rFonts w:ascii="Times New Roman" w:hAnsi="Times New Roman"/>
          <w:sz w:val="24"/>
          <w:szCs w:val="24"/>
        </w:rPr>
      </w:pPr>
      <w:r w:rsidRPr="000258E7">
        <w:rPr>
          <w:rFonts w:ascii="Times New Roman" w:hAnsi="Times New Roman"/>
          <w:sz w:val="24"/>
          <w:szCs w:val="24"/>
        </w:rPr>
        <w:t>* Dijital pazar yerlerine yönelik tanıtım desteklenmez.</w:t>
      </w:r>
    </w:p>
    <w:p w14:paraId="6641CB47" w14:textId="77777777" w:rsidR="00BA3CBB" w:rsidRPr="00A7007F" w:rsidRDefault="00BA3CBB">
      <w:pPr>
        <w:rPr>
          <w:rFonts w:ascii="Times New Roman" w:hAnsi="Times New Roman" w:cs="Times New Roman"/>
          <w:sz w:val="24"/>
          <w:szCs w:val="24"/>
        </w:rPr>
      </w:pPr>
    </w:p>
    <w:sectPr w:rsidR="00BA3CBB" w:rsidRPr="00A7007F" w:rsidSect="00FB4D1B">
      <w:footerReference w:type="default" r:id="rId7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61899" w14:textId="77777777" w:rsidR="00D0640A" w:rsidRDefault="00D0640A" w:rsidP="004F7EDB">
      <w:pPr>
        <w:spacing w:after="0" w:line="240" w:lineRule="auto"/>
      </w:pPr>
      <w:r>
        <w:separator/>
      </w:r>
    </w:p>
  </w:endnote>
  <w:endnote w:type="continuationSeparator" w:id="0">
    <w:p w14:paraId="2198F011" w14:textId="77777777" w:rsidR="00D0640A" w:rsidRDefault="00D0640A" w:rsidP="004F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138928"/>
      <w:docPartObj>
        <w:docPartGallery w:val="Page Numbers (Bottom of Page)"/>
        <w:docPartUnique/>
      </w:docPartObj>
    </w:sdtPr>
    <w:sdtContent>
      <w:sdt>
        <w:sdtPr>
          <w:id w:val="-595017366"/>
          <w:docPartObj>
            <w:docPartGallery w:val="Page Numbers (Top of Page)"/>
            <w:docPartUnique/>
          </w:docPartObj>
        </w:sdtPr>
        <w:sdtContent>
          <w:p w14:paraId="748B8F88" w14:textId="77777777" w:rsidR="004F7EDB" w:rsidRDefault="004F7EDB">
            <w:pPr>
              <w:pStyle w:val="AltBilgi"/>
              <w:jc w:val="right"/>
            </w:pPr>
            <w:r w:rsidRPr="004F7EDB">
              <w:rPr>
                <w:b/>
                <w:bCs/>
                <w:sz w:val="16"/>
                <w:szCs w:val="16"/>
              </w:rPr>
              <w:fldChar w:fldCharType="begin"/>
            </w:r>
            <w:r w:rsidRPr="004F7EDB">
              <w:rPr>
                <w:b/>
                <w:bCs/>
                <w:sz w:val="16"/>
                <w:szCs w:val="16"/>
              </w:rPr>
              <w:instrText>PAGE</w:instrText>
            </w:r>
            <w:r w:rsidRPr="004F7EDB">
              <w:rPr>
                <w:b/>
                <w:bCs/>
                <w:sz w:val="16"/>
                <w:szCs w:val="16"/>
              </w:rPr>
              <w:fldChar w:fldCharType="separate"/>
            </w:r>
            <w:r w:rsidR="004B7509">
              <w:rPr>
                <w:b/>
                <w:bCs/>
                <w:noProof/>
                <w:sz w:val="16"/>
                <w:szCs w:val="16"/>
              </w:rPr>
              <w:t>1</w:t>
            </w:r>
            <w:r w:rsidRPr="004F7EDB">
              <w:rPr>
                <w:b/>
                <w:bCs/>
                <w:sz w:val="16"/>
                <w:szCs w:val="16"/>
              </w:rPr>
              <w:fldChar w:fldCharType="end"/>
            </w:r>
            <w:r w:rsidR="00BA7501">
              <w:rPr>
                <w:sz w:val="16"/>
                <w:szCs w:val="16"/>
              </w:rPr>
              <w:t xml:space="preserve"> </w:t>
            </w:r>
          </w:p>
        </w:sdtContent>
      </w:sdt>
    </w:sdtContent>
  </w:sdt>
  <w:p w14:paraId="290E5B0E" w14:textId="77777777" w:rsidR="004F7EDB" w:rsidRDefault="004F7E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B00E0" w14:textId="77777777" w:rsidR="00D0640A" w:rsidRDefault="00D0640A" w:rsidP="004F7EDB">
      <w:pPr>
        <w:spacing w:after="0" w:line="240" w:lineRule="auto"/>
      </w:pPr>
      <w:r>
        <w:separator/>
      </w:r>
    </w:p>
  </w:footnote>
  <w:footnote w:type="continuationSeparator" w:id="0">
    <w:p w14:paraId="00F5A508" w14:textId="77777777" w:rsidR="00D0640A" w:rsidRDefault="00D0640A" w:rsidP="004F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312581"/>
    <w:multiLevelType w:val="hybridMultilevel"/>
    <w:tmpl w:val="F93E42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13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94"/>
    <w:rsid w:val="0000340B"/>
    <w:rsid w:val="0002345D"/>
    <w:rsid w:val="000258E7"/>
    <w:rsid w:val="00094925"/>
    <w:rsid w:val="001023DE"/>
    <w:rsid w:val="00131502"/>
    <w:rsid w:val="00131853"/>
    <w:rsid w:val="00137C92"/>
    <w:rsid w:val="00163CFF"/>
    <w:rsid w:val="001929B3"/>
    <w:rsid w:val="001939D1"/>
    <w:rsid w:val="001A5277"/>
    <w:rsid w:val="001A595D"/>
    <w:rsid w:val="001A6B94"/>
    <w:rsid w:val="00223A5F"/>
    <w:rsid w:val="00241012"/>
    <w:rsid w:val="002671F4"/>
    <w:rsid w:val="002674CE"/>
    <w:rsid w:val="00276733"/>
    <w:rsid w:val="00282177"/>
    <w:rsid w:val="00291198"/>
    <w:rsid w:val="002C1CEF"/>
    <w:rsid w:val="002C7E3F"/>
    <w:rsid w:val="00304815"/>
    <w:rsid w:val="00335D6F"/>
    <w:rsid w:val="00357DFA"/>
    <w:rsid w:val="0037268E"/>
    <w:rsid w:val="0038418C"/>
    <w:rsid w:val="0038784C"/>
    <w:rsid w:val="00392F97"/>
    <w:rsid w:val="00394266"/>
    <w:rsid w:val="003A4092"/>
    <w:rsid w:val="003D029A"/>
    <w:rsid w:val="003D2E20"/>
    <w:rsid w:val="003D7E7E"/>
    <w:rsid w:val="004251D9"/>
    <w:rsid w:val="004644A3"/>
    <w:rsid w:val="00494A82"/>
    <w:rsid w:val="004A1CC5"/>
    <w:rsid w:val="004B7509"/>
    <w:rsid w:val="004C07CA"/>
    <w:rsid w:val="004F345E"/>
    <w:rsid w:val="004F7EDB"/>
    <w:rsid w:val="0050677F"/>
    <w:rsid w:val="00523714"/>
    <w:rsid w:val="0052406A"/>
    <w:rsid w:val="00545BA1"/>
    <w:rsid w:val="00591842"/>
    <w:rsid w:val="005A39E6"/>
    <w:rsid w:val="005E4CD6"/>
    <w:rsid w:val="006143AB"/>
    <w:rsid w:val="00616F96"/>
    <w:rsid w:val="00683849"/>
    <w:rsid w:val="00697D39"/>
    <w:rsid w:val="00714484"/>
    <w:rsid w:val="0071611F"/>
    <w:rsid w:val="00716C16"/>
    <w:rsid w:val="00726D97"/>
    <w:rsid w:val="007404A4"/>
    <w:rsid w:val="00753C7A"/>
    <w:rsid w:val="007A7DD6"/>
    <w:rsid w:val="007B5C83"/>
    <w:rsid w:val="007B68DB"/>
    <w:rsid w:val="007D240D"/>
    <w:rsid w:val="007F4342"/>
    <w:rsid w:val="007F5F79"/>
    <w:rsid w:val="00821598"/>
    <w:rsid w:val="00837DAC"/>
    <w:rsid w:val="008420D1"/>
    <w:rsid w:val="00874AA0"/>
    <w:rsid w:val="00894C67"/>
    <w:rsid w:val="0089685B"/>
    <w:rsid w:val="008B0C91"/>
    <w:rsid w:val="008B133E"/>
    <w:rsid w:val="008B6A0A"/>
    <w:rsid w:val="00945ED8"/>
    <w:rsid w:val="0096388E"/>
    <w:rsid w:val="009638E9"/>
    <w:rsid w:val="009967F7"/>
    <w:rsid w:val="009B08A2"/>
    <w:rsid w:val="009C22AD"/>
    <w:rsid w:val="009E2E7F"/>
    <w:rsid w:val="009F166A"/>
    <w:rsid w:val="00A24785"/>
    <w:rsid w:val="00A50116"/>
    <w:rsid w:val="00A7007F"/>
    <w:rsid w:val="00AA1F61"/>
    <w:rsid w:val="00AC7CF2"/>
    <w:rsid w:val="00AF5027"/>
    <w:rsid w:val="00B03F16"/>
    <w:rsid w:val="00B108DB"/>
    <w:rsid w:val="00B60AE3"/>
    <w:rsid w:val="00B861E4"/>
    <w:rsid w:val="00BA3CBB"/>
    <w:rsid w:val="00BA7501"/>
    <w:rsid w:val="00BB0A94"/>
    <w:rsid w:val="00BC2A62"/>
    <w:rsid w:val="00BE0B4D"/>
    <w:rsid w:val="00BE6E0D"/>
    <w:rsid w:val="00C1239A"/>
    <w:rsid w:val="00C33FBD"/>
    <w:rsid w:val="00C37DE7"/>
    <w:rsid w:val="00C428D1"/>
    <w:rsid w:val="00C43E6A"/>
    <w:rsid w:val="00C45DE7"/>
    <w:rsid w:val="00C569E7"/>
    <w:rsid w:val="00C92A2E"/>
    <w:rsid w:val="00C967F4"/>
    <w:rsid w:val="00CC5A2E"/>
    <w:rsid w:val="00CF0C40"/>
    <w:rsid w:val="00CF3A5F"/>
    <w:rsid w:val="00CF4ECA"/>
    <w:rsid w:val="00D0640A"/>
    <w:rsid w:val="00D15B89"/>
    <w:rsid w:val="00D33B04"/>
    <w:rsid w:val="00D37A85"/>
    <w:rsid w:val="00D47340"/>
    <w:rsid w:val="00D7586C"/>
    <w:rsid w:val="00D77CA8"/>
    <w:rsid w:val="00D857A5"/>
    <w:rsid w:val="00DB01A2"/>
    <w:rsid w:val="00DC4391"/>
    <w:rsid w:val="00E26130"/>
    <w:rsid w:val="00E32446"/>
    <w:rsid w:val="00E61C5E"/>
    <w:rsid w:val="00E73CFC"/>
    <w:rsid w:val="00E83920"/>
    <w:rsid w:val="00E9480D"/>
    <w:rsid w:val="00ED30E2"/>
    <w:rsid w:val="00EE3A4E"/>
    <w:rsid w:val="00F27A6D"/>
    <w:rsid w:val="00F30F85"/>
    <w:rsid w:val="00F70945"/>
    <w:rsid w:val="00F728DF"/>
    <w:rsid w:val="00FA290E"/>
    <w:rsid w:val="00FB4D1B"/>
    <w:rsid w:val="00FE2026"/>
    <w:rsid w:val="00FF0E19"/>
    <w:rsid w:val="00FF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6CFFF"/>
  <w15:chartTrackingRefBased/>
  <w15:docId w15:val="{AB725815-9DDA-4293-B13E-123AA95F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E7F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D3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30E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7EDB"/>
  </w:style>
  <w:style w:type="paragraph" w:styleId="AltBilgi">
    <w:name w:val="footer"/>
    <w:basedOn w:val="Normal"/>
    <w:link w:val="AltBilgiChar"/>
    <w:uiPriority w:val="99"/>
    <w:unhideWhenUsed/>
    <w:rsid w:val="004F7E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7EDB"/>
  </w:style>
  <w:style w:type="paragraph" w:styleId="ListeParagraf">
    <w:name w:val="List Paragraph"/>
    <w:basedOn w:val="Normal"/>
    <w:uiPriority w:val="34"/>
    <w:qFormat/>
    <w:rsid w:val="00FB4D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Ekonomi Bakanlığı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Rukiye DURU</dc:creator>
  <cp:keywords/>
  <dc:description/>
  <cp:lastModifiedBy>Zeynep Merve Yavuz</cp:lastModifiedBy>
  <cp:revision>8</cp:revision>
  <cp:lastPrinted>2017-08-16T11:16:00Z</cp:lastPrinted>
  <dcterms:created xsi:type="dcterms:W3CDTF">2023-05-17T12:57:00Z</dcterms:created>
  <dcterms:modified xsi:type="dcterms:W3CDTF">2026-09-30T13:01:00Z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datetime=2026-09-29T07:11:51.429Z</vt:lpwstr>
  </property>
</Properties>
</file>